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6D5569F" wp14:paraId="15519ED1" wp14:textId="029CDC61">
      <w:pPr>
        <w:spacing w:after="160" w:line="259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D5569F" w:rsidR="79BD6E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PATTISON HIGH SCHOOL</w:t>
      </w:r>
    </w:p>
    <w:p xmlns:wp14="http://schemas.microsoft.com/office/word/2010/wordml" w:rsidP="6ABDAA14" wp14:paraId="456F10AE" wp14:textId="6C1B2A0E">
      <w:pPr>
        <w:spacing w:after="160" w:line="259" w:lineRule="auto"/>
        <w:ind w:left="72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6ABDAA14" w:rsidR="79BD6E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</w:t>
      </w:r>
      <w:r w:rsidRPr="6ABDAA14" w:rsidR="4851F1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CADEMIC READINESS </w:t>
      </w:r>
      <w:r w:rsidRPr="6ABDAA14" w:rsidR="41CDAB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INTERMEDIATE</w:t>
      </w:r>
      <w:r w:rsidRPr="6ABDAA14" w:rsidR="79BD6E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:  VOCABULARY, SPEAKING &amp; LISTENING</w:t>
      </w:r>
    </w:p>
    <w:p xmlns:wp14="http://schemas.microsoft.com/office/word/2010/wordml" w:rsidP="6ABDAA14" wp14:paraId="313ECCEB" wp14:textId="7B7693D6">
      <w:pPr>
        <w:spacing w:after="160" w:line="259" w:lineRule="auto"/>
        <w:ind w:left="144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6ABDAA14" w:rsidR="79BD6E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Winter Semester 2024 </w:t>
      </w:r>
      <w:r w:rsidRPr="6ABDAA14" w:rsidR="61DB1E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with</w:t>
      </w:r>
      <w:r w:rsidRPr="6ABDAA14" w:rsidR="415FDE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6ABDAA14" w:rsidR="79BD6E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Mr. Masi </w:t>
      </w:r>
      <w:r w:rsidRPr="6ABDAA14" w:rsidR="357541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</w:t>
      </w:r>
      <w:r w:rsidRPr="6ABDAA14" w:rsidR="27837E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6ABDAA14" w:rsidR="2C5449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Room 11</w:t>
      </w:r>
      <w:r w:rsidRPr="6ABDAA14" w:rsidR="70B9127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1</w:t>
      </w:r>
    </w:p>
    <w:p xmlns:wp14="http://schemas.microsoft.com/office/word/2010/wordml" w:rsidP="36D5569F" wp14:paraId="24B18AD2" wp14:textId="49AAB00A">
      <w:pPr>
        <w:pStyle w:val="Normal"/>
        <w:spacing w:after="160" w:line="259" w:lineRule="auto"/>
        <w:ind w:left="144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D5569F" wp14:paraId="7B00AB40" wp14:textId="68E31366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274E32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Introduction</w:t>
      </w:r>
    </w:p>
    <w:p xmlns:wp14="http://schemas.microsoft.com/office/word/2010/wordml" w:rsidP="25E5B986" wp14:paraId="281587CB" wp14:textId="6E91825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5E5B986" w:rsidR="274E3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AR </w:t>
      </w:r>
      <w:r w:rsidRPr="25E5B986" w:rsidR="51188C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Intermediate</w:t>
      </w:r>
      <w:r w:rsidRPr="25E5B986" w:rsidR="274E3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Vocabulary, Speaking, and Listening course </w:t>
      </w:r>
      <w:r w:rsidRPr="25E5B986" w:rsidR="2A3401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is designed to teach students the ski</w:t>
      </w:r>
      <w:r w:rsidRPr="25E5B986" w:rsidR="4DEC5D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lls of vocabulary, speaking, and </w:t>
      </w:r>
      <w:r w:rsidRPr="25E5B986" w:rsidR="7B8294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listening</w:t>
      </w:r>
      <w:r w:rsidRPr="25E5B986" w:rsidR="4DEC5D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5E5B986" w:rsidR="4DEC5D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 order t</w:t>
      </w:r>
      <w:r w:rsidRPr="25E5B986" w:rsidR="1FE083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</w:t>
      </w:r>
      <w:r w:rsidRPr="25E5B986" w:rsidR="1FE083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improve </w:t>
      </w:r>
      <w:r w:rsidRPr="25E5B986" w:rsidR="408E1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on communicating in daily </w:t>
      </w:r>
      <w:r w:rsidRPr="25E5B986" w:rsidR="408E1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social  and</w:t>
      </w:r>
      <w:r w:rsidRPr="25E5B986" w:rsidR="408E1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classroom environment</w:t>
      </w:r>
      <w:r w:rsidRPr="25E5B986" w:rsidR="5AD507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</w:t>
      </w:r>
      <w:r w:rsidRPr="25E5B986" w:rsidR="408E1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25E5B986" w:rsidR="5D0DB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25E5B986" w:rsidR="5D0DBD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The </w:t>
      </w:r>
      <w:r w:rsidRPr="25E5B986" w:rsidR="32CD6B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course will</w:t>
      </w:r>
      <w:r w:rsidRPr="25E5B986" w:rsidR="211F0E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also</w:t>
      </w:r>
      <w:r w:rsidRPr="25E5B986" w:rsidR="32CD6B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focus on vocabulary skills </w:t>
      </w:r>
      <w:r w:rsidRPr="25E5B986" w:rsidR="007180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in relation to the topics and subject</w:t>
      </w:r>
      <w:r w:rsidRPr="25E5B986" w:rsidR="61FD7D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</w:t>
      </w:r>
      <w:r w:rsidRPr="25E5B986" w:rsidR="007180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  <w:r w:rsidRPr="25E5B986" w:rsidR="414FEF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The listening skills will </w:t>
      </w:r>
      <w:r w:rsidRPr="25E5B986" w:rsidR="5B2BFC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focus on class discussions, </w:t>
      </w:r>
      <w:r w:rsidRPr="25E5B986" w:rsidR="4F5E9A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presentations, and </w:t>
      </w:r>
      <w:r w:rsidRPr="25E5B986" w:rsidR="76EDA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written assignments</w:t>
      </w:r>
      <w:r w:rsidRPr="25E5B986" w:rsidR="76EDA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.  </w:t>
      </w:r>
      <w:r w:rsidRPr="25E5B986" w:rsidR="179B2E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The speaking skills include engaging in</w:t>
      </w:r>
      <w:r w:rsidRPr="25E5B986" w:rsidR="58F649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class discussions and</w:t>
      </w:r>
      <w:r w:rsidRPr="25E5B986" w:rsidR="46C4C9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deliver</w:t>
      </w:r>
      <w:r w:rsidRPr="25E5B986" w:rsidR="58F649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short presentations using </w:t>
      </w:r>
      <w:r w:rsidRPr="25E5B986" w:rsidR="79A3D6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pronunciation and tone </w:t>
      </w:r>
      <w:r w:rsidRPr="25E5B986" w:rsidR="10D18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to enhance commun</w:t>
      </w:r>
      <w:r w:rsidRPr="25E5B986" w:rsidR="2449E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ication in the English language.  </w:t>
      </w:r>
      <w:r w:rsidRPr="25E5B986" w:rsidR="498F5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</w:t>
      </w:r>
    </w:p>
    <w:p xmlns:wp14="http://schemas.microsoft.com/office/word/2010/wordml" w:rsidP="36D5569F" wp14:paraId="32A5E8FA" wp14:textId="28BCE79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69D437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Grading </w:t>
      </w:r>
    </w:p>
    <w:p xmlns:wp14="http://schemas.microsoft.com/office/word/2010/wordml" w:rsidP="36D5569F" wp14:paraId="1717D75D" wp14:textId="3DDC96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69D437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20% Class Participation, Homework and Attendance </w:t>
      </w:r>
    </w:p>
    <w:p xmlns:wp14="http://schemas.microsoft.com/office/word/2010/wordml" w:rsidP="36D5569F" wp14:paraId="469AD82D" wp14:textId="58EA61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69D437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30%  Quizzes, Projects and Presentations </w:t>
      </w:r>
    </w:p>
    <w:p xmlns:wp14="http://schemas.microsoft.com/office/word/2010/wordml" w:rsidP="36D5569F" wp14:paraId="2E95AF0F" wp14:textId="35B6A9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69D437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20% Mid Term Test </w:t>
      </w:r>
    </w:p>
    <w:p xmlns:wp14="http://schemas.microsoft.com/office/word/2010/wordml" w:rsidP="36D5569F" wp14:paraId="0881A91F" wp14:textId="7FB24D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69D437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30% Final Test</w:t>
      </w:r>
    </w:p>
    <w:p xmlns:wp14="http://schemas.microsoft.com/office/word/2010/wordml" w:rsidP="36D5569F" wp14:paraId="3D715D41" wp14:textId="6C491F81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D5569F" wp14:paraId="58374D12" wp14:textId="5B4312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Materials </w:t>
      </w:r>
    </w:p>
    <w:p xmlns:wp14="http://schemas.microsoft.com/office/word/2010/wordml" w:rsidP="36D5569F" wp14:paraId="7360A367" wp14:textId="4AB62F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Please bring the following to class every day:</w:t>
      </w:r>
    </w:p>
    <w:p xmlns:wp14="http://schemas.microsoft.com/office/word/2010/wordml" w:rsidP="36D5569F" wp14:paraId="0FB0E371" wp14:textId="5D90D53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Lined Paper</w:t>
      </w:r>
    </w:p>
    <w:p xmlns:wp14="http://schemas.microsoft.com/office/word/2010/wordml" w:rsidP="36D5569F" wp14:paraId="64C78F19" wp14:textId="104DF9E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 three ring binder with dividers</w:t>
      </w:r>
    </w:p>
    <w:p xmlns:wp14="http://schemas.microsoft.com/office/word/2010/wordml" w:rsidP="36D5569F" wp14:paraId="501FB3E6" wp14:textId="67126D5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 pen and a pencil</w:t>
      </w: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xmlns:wp14="http://schemas.microsoft.com/office/word/2010/wordml" w:rsidP="36D5569F" wp14:paraId="70A3A8F3" wp14:textId="511788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Expectations</w:t>
      </w:r>
    </w:p>
    <w:p xmlns:wp14="http://schemas.microsoft.com/office/word/2010/wordml" w:rsidP="36D5569F" wp14:paraId="2416981D" wp14:textId="14ECAC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1. Attend class and be on time.</w:t>
      </w:r>
    </w:p>
    <w:p xmlns:wp14="http://schemas.microsoft.com/office/word/2010/wordml" w:rsidP="36D5569F" wp14:paraId="03D7266F" wp14:textId="78B81B3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2.  </w:t>
      </w:r>
      <w:r w:rsidRPr="36D5569F" w:rsidR="323E8B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Bring a positive attitude to class.  </w:t>
      </w: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xmlns:wp14="http://schemas.microsoft.com/office/word/2010/wordml" w:rsidP="36D5569F" wp14:paraId="3A13E1AA" wp14:textId="4F32C2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3. If you are going to be </w:t>
      </w: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absent</w:t>
      </w: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please let me know ahead of time.</w:t>
      </w:r>
    </w:p>
    <w:p xmlns:wp14="http://schemas.microsoft.com/office/word/2010/wordml" w:rsidP="36D5569F" wp14:paraId="1842D2F9" wp14:textId="625887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4. Please speak English in class as this will help you learn faster and contribute to your participation marks.</w:t>
      </w:r>
    </w:p>
    <w:p xmlns:wp14="http://schemas.microsoft.com/office/word/2010/wordml" w:rsidP="36D5569F" wp14:paraId="621775C4" wp14:textId="60016AE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5. Follow the classroom rules. These will be introduced on the first day of class.</w:t>
      </w:r>
    </w:p>
    <w:p xmlns:wp14="http://schemas.microsoft.com/office/word/2010/wordml" w:rsidP="36D5569F" wp14:paraId="687CD8D9" wp14:textId="5B1F9C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6. The </w:t>
      </w:r>
      <w:r w:rsidRPr="36D5569F" w:rsidR="4E80E1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Three R’s</w:t>
      </w:r>
      <w:r w:rsidRPr="36D5569F" w:rsidR="4E80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Respect, </w:t>
      </w:r>
      <w:r w:rsidRPr="36D5569F" w:rsidR="5C9F51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Responsible, and Ready </w:t>
      </w:r>
    </w:p>
    <w:p xmlns:wp14="http://schemas.microsoft.com/office/word/2010/wordml" w:rsidP="36D5569F" wp14:paraId="1BB1070D" wp14:textId="336164E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D5569F" wp14:paraId="4BD01B54" wp14:textId="4317159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CA"/>
        </w:rPr>
      </w:pPr>
    </w:p>
    <w:p xmlns:wp14="http://schemas.microsoft.com/office/word/2010/wordml" w:rsidP="36D5569F" wp14:paraId="543F6FCD" wp14:textId="6F15EBC7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D5569F" wp14:paraId="2BE4CCDC" wp14:textId="4ADA8763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D5569F" wp14:paraId="42B1CB02" wp14:textId="6FD217D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D5569F" wp14:paraId="2C078E63" wp14:textId="368EB72D">
      <w:pPr>
        <w:pStyle w:val="Normal"/>
        <w:rPr>
          <w:rFonts w:ascii="Arial Nova" w:hAnsi="Arial Nova" w:eastAsia="Arial Nova" w:cs="Arial Nov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769e587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bf72383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33a7b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1102c8d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515426"/>
    <w:rsid w:val="007180BB"/>
    <w:rsid w:val="034B286D"/>
    <w:rsid w:val="056E34AD"/>
    <w:rsid w:val="05F1F678"/>
    <w:rsid w:val="0929973A"/>
    <w:rsid w:val="0A963C0A"/>
    <w:rsid w:val="0CBEBED5"/>
    <w:rsid w:val="0D06457A"/>
    <w:rsid w:val="103DE63C"/>
    <w:rsid w:val="10D184F7"/>
    <w:rsid w:val="10FEE936"/>
    <w:rsid w:val="114ECCA0"/>
    <w:rsid w:val="11E23AA0"/>
    <w:rsid w:val="12EA9D01"/>
    <w:rsid w:val="15C98C01"/>
    <w:rsid w:val="168B59ED"/>
    <w:rsid w:val="179B2E61"/>
    <w:rsid w:val="199A8F88"/>
    <w:rsid w:val="19ECB608"/>
    <w:rsid w:val="1EC0272B"/>
    <w:rsid w:val="1FE0832C"/>
    <w:rsid w:val="205BF78C"/>
    <w:rsid w:val="20E71DF7"/>
    <w:rsid w:val="211F0E22"/>
    <w:rsid w:val="2282EE58"/>
    <w:rsid w:val="23C137E0"/>
    <w:rsid w:val="2449E925"/>
    <w:rsid w:val="25E5B986"/>
    <w:rsid w:val="2628F7B6"/>
    <w:rsid w:val="26F8D8A2"/>
    <w:rsid w:val="274E32CA"/>
    <w:rsid w:val="27837ED9"/>
    <w:rsid w:val="27FAA3AB"/>
    <w:rsid w:val="2A3401C9"/>
    <w:rsid w:val="2A8E003D"/>
    <w:rsid w:val="2C1A8F00"/>
    <w:rsid w:val="2C54491B"/>
    <w:rsid w:val="2D292087"/>
    <w:rsid w:val="30515426"/>
    <w:rsid w:val="319C6685"/>
    <w:rsid w:val="323E8B3B"/>
    <w:rsid w:val="325D9C50"/>
    <w:rsid w:val="32CD6B46"/>
    <w:rsid w:val="3575419C"/>
    <w:rsid w:val="35D5793C"/>
    <w:rsid w:val="36D5569F"/>
    <w:rsid w:val="36FB4B8A"/>
    <w:rsid w:val="37D2C2C0"/>
    <w:rsid w:val="37E2D967"/>
    <w:rsid w:val="3910412C"/>
    <w:rsid w:val="3A68AE35"/>
    <w:rsid w:val="3AFEF165"/>
    <w:rsid w:val="3C047E96"/>
    <w:rsid w:val="3C47E1EE"/>
    <w:rsid w:val="3DA04EF7"/>
    <w:rsid w:val="3FADE0F8"/>
    <w:rsid w:val="3FC70955"/>
    <w:rsid w:val="408E1093"/>
    <w:rsid w:val="4149B159"/>
    <w:rsid w:val="414FEFDC"/>
    <w:rsid w:val="415FDE42"/>
    <w:rsid w:val="4162D9B6"/>
    <w:rsid w:val="41A11CA7"/>
    <w:rsid w:val="41CDABA2"/>
    <w:rsid w:val="42FEAA17"/>
    <w:rsid w:val="43F8391E"/>
    <w:rsid w:val="46C4C956"/>
    <w:rsid w:val="47B8F2DD"/>
    <w:rsid w:val="4829B959"/>
    <w:rsid w:val="4851F13B"/>
    <w:rsid w:val="498F58FE"/>
    <w:rsid w:val="49C589BA"/>
    <w:rsid w:val="4B3627F0"/>
    <w:rsid w:val="4BCE2E25"/>
    <w:rsid w:val="4C375581"/>
    <w:rsid w:val="4CF53CF6"/>
    <w:rsid w:val="4DEC5D8D"/>
    <w:rsid w:val="4E80E14E"/>
    <w:rsid w:val="4E910D57"/>
    <w:rsid w:val="4F5E9A44"/>
    <w:rsid w:val="503037B7"/>
    <w:rsid w:val="51188C32"/>
    <w:rsid w:val="527A7A0D"/>
    <w:rsid w:val="55B21ACF"/>
    <w:rsid w:val="56DF8294"/>
    <w:rsid w:val="574DEB30"/>
    <w:rsid w:val="5783C6C4"/>
    <w:rsid w:val="581DCC1C"/>
    <w:rsid w:val="58F6492F"/>
    <w:rsid w:val="591F9725"/>
    <w:rsid w:val="5ABB6786"/>
    <w:rsid w:val="5AD50796"/>
    <w:rsid w:val="5B2BFC2D"/>
    <w:rsid w:val="5C9F51F6"/>
    <w:rsid w:val="5D0DBDB6"/>
    <w:rsid w:val="60FB8B11"/>
    <w:rsid w:val="61DB1EE8"/>
    <w:rsid w:val="61FD7D43"/>
    <w:rsid w:val="651E602B"/>
    <w:rsid w:val="69D437D9"/>
    <w:rsid w:val="6ABDAA14"/>
    <w:rsid w:val="6DF29EFE"/>
    <w:rsid w:val="6F45300B"/>
    <w:rsid w:val="6F7DCC00"/>
    <w:rsid w:val="70B9127D"/>
    <w:rsid w:val="71E3BAD6"/>
    <w:rsid w:val="72B56CC2"/>
    <w:rsid w:val="74513D23"/>
    <w:rsid w:val="76EDA0F9"/>
    <w:rsid w:val="7788DDE5"/>
    <w:rsid w:val="7924AE46"/>
    <w:rsid w:val="79A3D696"/>
    <w:rsid w:val="79BD6E83"/>
    <w:rsid w:val="7B829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5426"/>
  <w15:chartTrackingRefBased/>
  <w15:docId w15:val="{D429791B-297A-4315-8933-B444A4A16E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d9c3200f16643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2023-12-31T22:27:33.1624384Z</dcterms:created>
  <dcterms:modified xsi:type="dcterms:W3CDTF">2024-01-02T01:13:16.9999672Z</dcterms:modified>
  <dc:creator>Joseph Masi</dc:creator>
  <lastModifiedBy>Joseph Masi</lastModifiedBy>
</coreProperties>
</file>